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A95459" w14:textId="77777777" w:rsidR="00541261" w:rsidRDefault="00541261">
      <w:pPr>
        <w:rPr>
          <w:noProof/>
        </w:rPr>
      </w:pPr>
    </w:p>
    <w:p w14:paraId="5FBF2ACB" w14:textId="19389442" w:rsidR="003E045D" w:rsidRDefault="00541261">
      <w:r w:rsidRPr="00541261">
        <w:rPr>
          <w:b/>
          <w:bCs/>
          <w:noProof/>
          <w:sz w:val="32"/>
          <w:szCs w:val="32"/>
        </w:rPr>
        <w:t>Lift Station    751 Highlands Blvd., Lakeway, TX  78734</w:t>
      </w:r>
      <w:r w:rsidR="00A166F1" w:rsidRPr="00A166F1">
        <w:rPr>
          <w:noProof/>
        </w:rPr>
        <w:drawing>
          <wp:inline distT="0" distB="0" distL="0" distR="0" wp14:anchorId="305A1F45" wp14:editId="3115ABB8">
            <wp:extent cx="8909229" cy="504190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7354" cy="5052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045D" w:rsidSect="00A166F1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0F91"/>
    <w:rsid w:val="003E045D"/>
    <w:rsid w:val="00541261"/>
    <w:rsid w:val="00A166F1"/>
    <w:rsid w:val="00D90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AA09CB2"/>
  <w15:chartTrackingRefBased/>
  <w15:docId w15:val="{F4027502-3C79-488E-8B13-D42997BCC5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</Words>
  <Characters>50</Characters>
  <Application>Microsoft Office Word</Application>
  <DocSecurity>0</DocSecurity>
  <Lines>1</Lines>
  <Paragraphs>1</Paragraphs>
  <ScaleCrop>false</ScaleCrop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 Anderson</dc:creator>
  <cp:keywords/>
  <dc:description/>
  <cp:lastModifiedBy>Robert Anderson</cp:lastModifiedBy>
  <cp:revision>3</cp:revision>
  <cp:lastPrinted>2021-10-19T15:56:00Z</cp:lastPrinted>
  <dcterms:created xsi:type="dcterms:W3CDTF">2021-10-19T15:56:00Z</dcterms:created>
  <dcterms:modified xsi:type="dcterms:W3CDTF">2021-10-22T17:25:00Z</dcterms:modified>
</cp:coreProperties>
</file>